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F64FAD">
      <w:r>
        <w:t xml:space="preserve">Stoffplanung Klasse </w:t>
      </w:r>
      <w:r w:rsidR="00917370">
        <w:t>10</w:t>
      </w:r>
      <w:r>
        <w:t xml:space="preserve">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:rsidTr="00F64FAD">
        <w:tc>
          <w:tcPr>
            <w:tcW w:w="6487" w:type="dxa"/>
          </w:tcPr>
          <w:p w:rsidR="00F64FAD" w:rsidRDefault="00F64FAD">
            <w:r>
              <w:t>Inhalt</w:t>
            </w:r>
          </w:p>
        </w:tc>
        <w:tc>
          <w:tcPr>
            <w:tcW w:w="2725" w:type="dxa"/>
          </w:tcPr>
          <w:p w:rsidR="00F64FAD" w:rsidRDefault="00F64FAD">
            <w:r>
              <w:t>Stunden</w:t>
            </w:r>
          </w:p>
        </w:tc>
      </w:tr>
      <w:tr w:rsidR="00F64FAD" w:rsidTr="00F64FAD">
        <w:tc>
          <w:tcPr>
            <w:tcW w:w="6487" w:type="dxa"/>
          </w:tcPr>
          <w:p w:rsidR="00682180" w:rsidRDefault="00EE6F24" w:rsidP="00682180">
            <w:r>
              <w:t>Ravel - Bolero</w:t>
            </w:r>
          </w:p>
        </w:tc>
        <w:tc>
          <w:tcPr>
            <w:tcW w:w="2725" w:type="dxa"/>
          </w:tcPr>
          <w:p w:rsidR="00F64FAD" w:rsidRDefault="00EE0806" w:rsidP="00EE6F24">
            <w:r>
              <w:t xml:space="preserve">Ca. </w:t>
            </w:r>
            <w:r w:rsidR="00EE6F24">
              <w:t>3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 auswendig</w:t>
            </w:r>
            <w:r w:rsidR="00D67EFD">
              <w:t xml:space="preserve"> mit Singprobe</w:t>
            </w:r>
          </w:p>
          <w:p w:rsidR="00F64FAD" w:rsidRDefault="00F64FAD" w:rsidP="00EE6F24">
            <w:r>
              <w:t xml:space="preserve">- </w:t>
            </w:r>
            <w:r w:rsidR="00EE6F24">
              <w:t>Fröhliche Weihnacht</w:t>
            </w:r>
          </w:p>
        </w:tc>
        <w:tc>
          <w:tcPr>
            <w:tcW w:w="2725" w:type="dxa"/>
          </w:tcPr>
          <w:p w:rsidR="00F64FAD" w:rsidRDefault="00EE0806" w:rsidP="00682180">
            <w:r>
              <w:t xml:space="preserve">Ca. </w:t>
            </w:r>
            <w:r w:rsidR="00682180">
              <w:t>4</w:t>
            </w:r>
          </w:p>
        </w:tc>
      </w:tr>
      <w:tr w:rsidR="00312041" w:rsidRPr="006B1161" w:rsidTr="00BC1C61">
        <w:tc>
          <w:tcPr>
            <w:tcW w:w="6487" w:type="dxa"/>
          </w:tcPr>
          <w:p w:rsidR="00312041" w:rsidRPr="00270F02" w:rsidRDefault="00312041" w:rsidP="00BC1C61">
            <w:r>
              <w:t>Mozart – Zauberflöte</w:t>
            </w:r>
          </w:p>
        </w:tc>
        <w:tc>
          <w:tcPr>
            <w:tcW w:w="2725" w:type="dxa"/>
          </w:tcPr>
          <w:p w:rsidR="00312041" w:rsidRPr="00270F02" w:rsidRDefault="00312041" w:rsidP="00A6468D">
            <w:r>
              <w:t xml:space="preserve">Ca. </w:t>
            </w:r>
            <w:r w:rsidR="00A6468D">
              <w:t>4</w:t>
            </w:r>
            <w:bookmarkStart w:id="0" w:name="_GoBack"/>
            <w:bookmarkEnd w:id="0"/>
          </w:p>
        </w:tc>
      </w:tr>
      <w:tr w:rsidR="00F64FAD" w:rsidTr="00F64FAD">
        <w:tc>
          <w:tcPr>
            <w:tcW w:w="6487" w:type="dxa"/>
          </w:tcPr>
          <w:p w:rsidR="00895893" w:rsidRDefault="00EE6F24" w:rsidP="009E3E1D">
            <w:r>
              <w:t>Romantik</w:t>
            </w:r>
            <w:r w:rsidR="009E3E1D">
              <w:t>:</w:t>
            </w:r>
            <w:r>
              <w:t xml:space="preserve"> Schumann – Träumerei</w:t>
            </w:r>
          </w:p>
        </w:tc>
        <w:tc>
          <w:tcPr>
            <w:tcW w:w="2725" w:type="dxa"/>
          </w:tcPr>
          <w:p w:rsidR="00F64FAD" w:rsidRDefault="00EE6F24" w:rsidP="00270F02">
            <w:r>
              <w:t>Ca. 2</w:t>
            </w:r>
          </w:p>
        </w:tc>
      </w:tr>
      <w:tr w:rsidR="00F64FAD" w:rsidRPr="006B1161" w:rsidTr="00F64FAD">
        <w:tc>
          <w:tcPr>
            <w:tcW w:w="6487" w:type="dxa"/>
          </w:tcPr>
          <w:p w:rsidR="00214A9A" w:rsidRPr="00270F02" w:rsidRDefault="009E3E1D" w:rsidP="009E3E1D">
            <w:r>
              <w:t>Die Gedanken sind frei</w:t>
            </w:r>
          </w:p>
        </w:tc>
        <w:tc>
          <w:tcPr>
            <w:tcW w:w="2725" w:type="dxa"/>
          </w:tcPr>
          <w:p w:rsidR="00F64FAD" w:rsidRPr="00270F02" w:rsidRDefault="002528DE" w:rsidP="009E3E1D">
            <w:r>
              <w:t xml:space="preserve">Ca. </w:t>
            </w:r>
            <w:r w:rsidR="009E3E1D">
              <w:t>3</w:t>
            </w:r>
          </w:p>
        </w:tc>
      </w:tr>
      <w:tr w:rsidR="00F64FAD" w:rsidRPr="006B1161" w:rsidTr="00F64FAD">
        <w:tc>
          <w:tcPr>
            <w:tcW w:w="6487" w:type="dxa"/>
          </w:tcPr>
          <w:p w:rsidR="00DA78A1" w:rsidRPr="00270F02" w:rsidRDefault="009E3E1D">
            <w:r>
              <w:t>Pentatonik – Kompositionen Aleatorik</w:t>
            </w:r>
          </w:p>
        </w:tc>
        <w:tc>
          <w:tcPr>
            <w:tcW w:w="2725" w:type="dxa"/>
          </w:tcPr>
          <w:p w:rsidR="001D47A0" w:rsidRPr="00270F02" w:rsidRDefault="002528DE" w:rsidP="00DA78A1">
            <w:r>
              <w:t>Ca. 3</w:t>
            </w:r>
          </w:p>
        </w:tc>
      </w:tr>
      <w:tr w:rsidR="009E3E1D" w:rsidRPr="006B1161" w:rsidTr="00F64FAD">
        <w:tc>
          <w:tcPr>
            <w:tcW w:w="6487" w:type="dxa"/>
          </w:tcPr>
          <w:p w:rsidR="009E3E1D" w:rsidRDefault="009E3E1D">
            <w:r>
              <w:t>Bach – Sonatenhauptsatzform</w:t>
            </w:r>
          </w:p>
        </w:tc>
        <w:tc>
          <w:tcPr>
            <w:tcW w:w="2725" w:type="dxa"/>
          </w:tcPr>
          <w:p w:rsidR="009E3E1D" w:rsidRDefault="009E3E1D" w:rsidP="00DA78A1">
            <w:r>
              <w:t>Ca. 5</w:t>
            </w:r>
          </w:p>
        </w:tc>
      </w:tr>
      <w:tr w:rsidR="009E3E1D" w:rsidRPr="006B1161" w:rsidTr="00F64FAD">
        <w:tc>
          <w:tcPr>
            <w:tcW w:w="6487" w:type="dxa"/>
          </w:tcPr>
          <w:p w:rsidR="009E3E1D" w:rsidRDefault="009E3E1D">
            <w:r>
              <w:t>Die Orgel</w:t>
            </w:r>
          </w:p>
        </w:tc>
        <w:tc>
          <w:tcPr>
            <w:tcW w:w="2725" w:type="dxa"/>
          </w:tcPr>
          <w:p w:rsidR="009E3E1D" w:rsidRDefault="009E3E1D" w:rsidP="00DA78A1">
            <w:r>
              <w:t>Ca. 2</w:t>
            </w:r>
          </w:p>
        </w:tc>
      </w:tr>
      <w:tr w:rsidR="00DF56D0" w:rsidRPr="006B1161" w:rsidTr="00F64FAD">
        <w:tc>
          <w:tcPr>
            <w:tcW w:w="6487" w:type="dxa"/>
          </w:tcPr>
          <w:p w:rsidR="00DF56D0" w:rsidRDefault="00DF56D0">
            <w:r>
              <w:t>Vorbereitung Abschlussfeier</w:t>
            </w:r>
          </w:p>
        </w:tc>
        <w:tc>
          <w:tcPr>
            <w:tcW w:w="2725" w:type="dxa"/>
          </w:tcPr>
          <w:p w:rsidR="00DF56D0" w:rsidRDefault="00DF56D0" w:rsidP="00DA78A1">
            <w:r>
              <w:t>Ca. 5</w:t>
            </w:r>
          </w:p>
        </w:tc>
      </w:tr>
      <w:tr w:rsidR="00F64FAD" w:rsidRPr="006B1161" w:rsidTr="00F64FAD">
        <w:tc>
          <w:tcPr>
            <w:tcW w:w="6487" w:type="dxa"/>
          </w:tcPr>
          <w:p w:rsidR="00DA78A1" w:rsidRPr="00270F02" w:rsidRDefault="00EE6F24" w:rsidP="009224E9">
            <w:r>
              <w:t>Vorbereitung Prüfung</w:t>
            </w:r>
          </w:p>
        </w:tc>
        <w:tc>
          <w:tcPr>
            <w:tcW w:w="2725" w:type="dxa"/>
          </w:tcPr>
          <w:p w:rsidR="00F64FAD" w:rsidRPr="00270F02" w:rsidRDefault="00DF56D0" w:rsidP="00DA78A1">
            <w:r>
              <w:t>Ca. 4</w:t>
            </w:r>
          </w:p>
        </w:tc>
      </w:tr>
    </w:tbl>
    <w:p w:rsidR="00F64FAD" w:rsidRDefault="00F64FAD"/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AD"/>
    <w:rsid w:val="000C013E"/>
    <w:rsid w:val="001D47A0"/>
    <w:rsid w:val="00214A9A"/>
    <w:rsid w:val="00242A57"/>
    <w:rsid w:val="002528DE"/>
    <w:rsid w:val="00270F02"/>
    <w:rsid w:val="00312041"/>
    <w:rsid w:val="0036541B"/>
    <w:rsid w:val="006341D9"/>
    <w:rsid w:val="00677A88"/>
    <w:rsid w:val="00682180"/>
    <w:rsid w:val="006B1161"/>
    <w:rsid w:val="00747A4F"/>
    <w:rsid w:val="00795AE0"/>
    <w:rsid w:val="00895893"/>
    <w:rsid w:val="00917370"/>
    <w:rsid w:val="009224E9"/>
    <w:rsid w:val="009C01E0"/>
    <w:rsid w:val="009D5933"/>
    <w:rsid w:val="009E30C6"/>
    <w:rsid w:val="009E3E1D"/>
    <w:rsid w:val="00A6468D"/>
    <w:rsid w:val="00B515DC"/>
    <w:rsid w:val="00C10902"/>
    <w:rsid w:val="00D67EFD"/>
    <w:rsid w:val="00DA78A1"/>
    <w:rsid w:val="00DF56D0"/>
    <w:rsid w:val="00E062A7"/>
    <w:rsid w:val="00ED083B"/>
    <w:rsid w:val="00EE0806"/>
    <w:rsid w:val="00EE6F24"/>
    <w:rsid w:val="00F208C7"/>
    <w:rsid w:val="00F2684C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cp:lastPrinted>2018-10-16T11:40:00Z</cp:lastPrinted>
  <dcterms:created xsi:type="dcterms:W3CDTF">2018-09-21T10:54:00Z</dcterms:created>
  <dcterms:modified xsi:type="dcterms:W3CDTF">2018-10-16T11:40:00Z</dcterms:modified>
</cp:coreProperties>
</file>